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7B339A" w:rsidRPr="00283B26" w:rsidRDefault="00371794" w:rsidP="00283B26">
      <w:pPr>
        <w:jc w:val="center"/>
        <w:rPr>
          <w:rFonts w:ascii="Times New Roman" w:hAnsi="Times New Roman" w:cs="Times New Roman"/>
          <w:b/>
          <w:sz w:val="28"/>
        </w:rPr>
      </w:pPr>
      <w:r w:rsidRPr="00283B26">
        <w:rPr>
          <w:rFonts w:ascii="Times New Roman" w:hAnsi="Times New Roman" w:cs="Times New Roman"/>
          <w:b/>
          <w:sz w:val="28"/>
        </w:rPr>
        <w:t>Subject Area/ Research Area covered under IJIFR</w:t>
      </w:r>
    </w:p>
    <w:tbl>
      <w:tblPr>
        <w:tblStyle w:val="TableGrid"/>
        <w:tblW w:w="11565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070"/>
        <w:gridCol w:w="1530"/>
        <w:gridCol w:w="285"/>
        <w:gridCol w:w="90"/>
        <w:gridCol w:w="2169"/>
        <w:gridCol w:w="722"/>
        <w:gridCol w:w="1337"/>
        <w:gridCol w:w="77"/>
        <w:gridCol w:w="1530"/>
        <w:gridCol w:w="163"/>
        <w:gridCol w:w="56"/>
        <w:gridCol w:w="1536"/>
      </w:tblGrid>
      <w:tr w:rsidR="00CD1813" w:rsidRPr="00C14D9B" w:rsidTr="00687173">
        <w:trPr>
          <w:trHeight w:val="1526"/>
        </w:trPr>
        <w:tc>
          <w:tcPr>
            <w:tcW w:w="2070" w:type="dxa"/>
            <w:vMerge w:val="restart"/>
            <w:vAlign w:val="center"/>
          </w:tcPr>
          <w:p w:rsidR="00CD1813" w:rsidRPr="00812323" w:rsidRDefault="00CD1813" w:rsidP="00283B26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283B26">
              <w:rPr>
                <w:rFonts w:ascii="Times New Roman" w:hAnsi="Times New Roman" w:cs="Times New Roman"/>
                <w:b/>
                <w:sz w:val="24"/>
                <w:szCs w:val="24"/>
              </w:rPr>
              <w:t>ENGINEERING</w:t>
            </w:r>
          </w:p>
        </w:tc>
        <w:tc>
          <w:tcPr>
            <w:tcW w:w="1530" w:type="dxa"/>
          </w:tcPr>
          <w:p w:rsidR="00CD1813" w:rsidRPr="00C14D9B" w:rsidRDefault="00CD1813" w:rsidP="00731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 xml:space="preserve">Aeronautical Engineering </w:t>
            </w:r>
          </w:p>
        </w:tc>
        <w:tc>
          <w:tcPr>
            <w:tcW w:w="7965" w:type="dxa"/>
            <w:gridSpan w:val="10"/>
          </w:tcPr>
          <w:p w:rsidR="00CD1813" w:rsidRDefault="00CD1813" w:rsidP="0056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Agricultural Innovations And Advanced Learning</w:t>
            </w:r>
          </w:p>
          <w:p w:rsidR="00CD1813" w:rsidRPr="00BE710F" w:rsidRDefault="00CD1813" w:rsidP="00BE710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Agronomy</w:t>
            </w:r>
          </w:p>
          <w:p w:rsidR="00CD1813" w:rsidRPr="00BE710F" w:rsidRDefault="00CD1813" w:rsidP="00BE710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Genetics and Plant Breeding</w:t>
            </w:r>
          </w:p>
          <w:p w:rsidR="00CD1813" w:rsidRPr="00BE710F" w:rsidRDefault="00CD1813" w:rsidP="00BE710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Plant Pathology and Agricultural Entomology</w:t>
            </w:r>
          </w:p>
          <w:p w:rsidR="00CD1813" w:rsidRPr="00BE710F" w:rsidRDefault="00CD1813" w:rsidP="00BE710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Agricultural Extension and Agricultural Economics</w:t>
            </w:r>
          </w:p>
          <w:p w:rsidR="00CD1813" w:rsidRPr="00BE710F" w:rsidRDefault="00CD1813" w:rsidP="00BE710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Horticulture and Food Science</w:t>
            </w:r>
          </w:p>
        </w:tc>
      </w:tr>
      <w:tr w:rsidR="00CD1813" w:rsidRPr="00C14D9B" w:rsidTr="00687173">
        <w:trPr>
          <w:trHeight w:val="133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3" w:type="dxa"/>
            <w:gridSpan w:val="6"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780">
              <w:rPr>
                <w:rFonts w:ascii="Times New Roman" w:hAnsi="Times New Roman" w:cs="Times New Roman"/>
                <w:sz w:val="24"/>
                <w:szCs w:val="24"/>
              </w:rPr>
              <w:t>Automobile Engineering</w:t>
            </w:r>
          </w:p>
          <w:p w:rsidR="00CD1813" w:rsidRPr="00731780" w:rsidRDefault="00CD1813" w:rsidP="007317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1780">
              <w:rPr>
                <w:rFonts w:ascii="Times New Roman" w:hAnsi="Times New Roman" w:cs="Times New Roman"/>
                <w:sz w:val="24"/>
                <w:szCs w:val="24"/>
              </w:rPr>
              <w:t>Automobile  &amp; Robotics Engineering</w:t>
            </w:r>
          </w:p>
          <w:p w:rsidR="00CD1813" w:rsidRPr="00731780" w:rsidRDefault="00CD1813" w:rsidP="0073178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31780">
              <w:rPr>
                <w:rFonts w:ascii="Times New Roman" w:hAnsi="Times New Roman" w:cs="Times New Roman"/>
                <w:sz w:val="24"/>
                <w:szCs w:val="24"/>
              </w:rPr>
              <w:t>Automobile Engineering with Specialization in Vehicles Testing  &amp; Automotive Electronics</w:t>
            </w:r>
          </w:p>
        </w:tc>
        <w:tc>
          <w:tcPr>
            <w:tcW w:w="1770" w:type="dxa"/>
            <w:gridSpan w:val="3"/>
          </w:tcPr>
          <w:p w:rsidR="00CD1813" w:rsidRPr="00BE710F" w:rsidRDefault="00CD1813" w:rsidP="00BE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Bio-Molecular Engineering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D1813" w:rsidRPr="00C14D9B" w:rsidRDefault="00CD1813" w:rsidP="00BE7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10F">
              <w:rPr>
                <w:rFonts w:ascii="Times New Roman" w:hAnsi="Times New Roman" w:cs="Times New Roman"/>
                <w:sz w:val="24"/>
                <w:szCs w:val="24"/>
              </w:rPr>
              <w:t>Biochemical Engineering</w:t>
            </w:r>
          </w:p>
        </w:tc>
        <w:tc>
          <w:tcPr>
            <w:tcW w:w="1592" w:type="dxa"/>
            <w:gridSpan w:val="2"/>
          </w:tcPr>
          <w:p w:rsidR="00CD1813" w:rsidRPr="00C14D9B" w:rsidRDefault="00CD1813" w:rsidP="006A1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Chemical</w:t>
            </w:r>
            <w:r>
              <w:t xml:space="preserve"> / </w:t>
            </w: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Petro Chemical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</w:tr>
      <w:tr w:rsidR="00CD1813" w:rsidRPr="00C14D9B" w:rsidTr="00687173">
        <w:trPr>
          <w:trHeight w:val="133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5" w:type="dxa"/>
            <w:gridSpan w:val="11"/>
          </w:tcPr>
          <w:p w:rsidR="00CD1813" w:rsidRPr="00C14D9B" w:rsidRDefault="00CD1813" w:rsidP="00161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Computer Science  Engineering with</w:t>
            </w: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A</w:t>
            </w:r>
            <w:r w:rsidR="0090150D">
              <w:rPr>
                <w:rFonts w:ascii="Times New Roman" w:hAnsi="Times New Roman" w:cs="Times New Roman"/>
                <w:sz w:val="24"/>
                <w:szCs w:val="24"/>
              </w:rPr>
              <w:t>rtificial Intelligence</w:t>
            </w:r>
            <w:r w:rsidR="00161D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61D76">
              <w:t xml:space="preserve"> </w:t>
            </w:r>
            <w:r w:rsidR="00161D76" w:rsidRPr="00161D76">
              <w:rPr>
                <w:rFonts w:ascii="Times New Roman" w:hAnsi="Times New Roman" w:cs="Times New Roman"/>
                <w:sz w:val="24"/>
                <w:szCs w:val="24"/>
              </w:rPr>
              <w:t xml:space="preserve">Big Data Analytics </w:t>
            </w:r>
            <w:r w:rsidR="009015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08CF" w:rsidRPr="005908CF">
              <w:rPr>
                <w:rFonts w:ascii="Times New Roman" w:hAnsi="Times New Roman" w:cs="Times New Roman"/>
                <w:sz w:val="24"/>
                <w:szCs w:val="24"/>
              </w:rPr>
              <w:t>Embedded Systems</w:t>
            </w:r>
            <w:r w:rsidR="005908C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Cloud Computing/Cyber Security/Smart Computing/ Machine Learning/Robotics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Software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Computational Intelligence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Database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Information Security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5AA2">
              <w:rPr>
                <w:rFonts w:ascii="Times New Roman" w:hAnsi="Times New Roman" w:cs="Times New Roman"/>
                <w:sz w:val="24"/>
                <w:szCs w:val="24"/>
              </w:rPr>
              <w:t>Computer Networks &amp;</w:t>
            </w:r>
            <w:r w:rsidR="00161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="005908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5AA2">
              <w:rPr>
                <w:rFonts w:ascii="Times New Roman" w:hAnsi="Times New Roman" w:cs="Times New Roman"/>
                <w:sz w:val="24"/>
                <w:szCs w:val="24"/>
              </w:rPr>
              <w:t xml:space="preserve"> Computer Vision</w:t>
            </w:r>
          </w:p>
        </w:tc>
      </w:tr>
      <w:tr w:rsidR="00CD1813" w:rsidRPr="00C14D9B" w:rsidTr="00687173">
        <w:trPr>
          <w:trHeight w:val="133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gridSpan w:val="5"/>
          </w:tcPr>
          <w:p w:rsidR="00CD1813" w:rsidRDefault="00CD1813" w:rsidP="00B62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Civil Engineering</w:t>
            </w:r>
          </w:p>
          <w:p w:rsidR="00CD1813" w:rsidRPr="00C14D9B" w:rsidRDefault="00CD1813" w:rsidP="00C14D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Structural &amp; Geotechnical Engineering</w:t>
            </w:r>
          </w:p>
          <w:p w:rsidR="00CD1813" w:rsidRDefault="00CD1813" w:rsidP="00C14D9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Environmental and Water Resources Engineering</w:t>
            </w:r>
          </w:p>
          <w:p w:rsidR="00CD1813" w:rsidRPr="00C14D9B" w:rsidRDefault="00CD1813" w:rsidP="0044495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Building And Construction Engineering</w:t>
            </w:r>
          </w:p>
        </w:tc>
        <w:tc>
          <w:tcPr>
            <w:tcW w:w="4699" w:type="dxa"/>
            <w:gridSpan w:val="6"/>
          </w:tcPr>
          <w:p w:rsidR="00CD1813" w:rsidRDefault="00CD1813" w:rsidP="00C14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Engineering</w:t>
            </w:r>
          </w:p>
          <w:p w:rsidR="00CD1813" w:rsidRPr="00C14D9B" w:rsidRDefault="00CD1813" w:rsidP="00C14D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Control &amp; Automation Engineering</w:t>
            </w:r>
          </w:p>
          <w:p w:rsidR="00CD1813" w:rsidRPr="00C14D9B" w:rsidRDefault="00CD1813" w:rsidP="00C14D9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Energy and Power Electronics</w:t>
            </w:r>
          </w:p>
          <w:p w:rsidR="00CD1813" w:rsidRPr="00444959" w:rsidRDefault="00CD1813" w:rsidP="00444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Electrical &amp; Instrumentation Engineering</w:t>
            </w:r>
          </w:p>
        </w:tc>
      </w:tr>
      <w:tr w:rsidR="00CD1813" w:rsidRPr="00C14D9B" w:rsidTr="00687173">
        <w:trPr>
          <w:trHeight w:val="1540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gridSpan w:val="5"/>
          </w:tcPr>
          <w:p w:rsidR="00CD1813" w:rsidRDefault="00CD1813" w:rsidP="0044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  <w:p w:rsidR="00CD1813" w:rsidRPr="00444959" w:rsidRDefault="00CD1813" w:rsidP="004449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Manufacturing Engineering</w:t>
            </w:r>
          </w:p>
          <w:p w:rsidR="00CD1813" w:rsidRPr="00444959" w:rsidRDefault="00CD1813" w:rsidP="004449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Thermal &amp; Energy Engineering</w:t>
            </w:r>
          </w:p>
          <w:p w:rsidR="00CD1813" w:rsidRPr="00444959" w:rsidRDefault="00CD1813" w:rsidP="004449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Automotive Engineering</w:t>
            </w:r>
          </w:p>
          <w:p w:rsidR="00CD1813" w:rsidRPr="00444959" w:rsidRDefault="00CD1813" w:rsidP="0044495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Design &amp; Automation</w:t>
            </w:r>
          </w:p>
        </w:tc>
        <w:tc>
          <w:tcPr>
            <w:tcW w:w="4699" w:type="dxa"/>
            <w:gridSpan w:val="6"/>
          </w:tcPr>
          <w:p w:rsidR="00CD1813" w:rsidRDefault="00CD1813" w:rsidP="00444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D9B">
              <w:rPr>
                <w:rFonts w:ascii="Times New Roman" w:hAnsi="Times New Roman" w:cs="Times New Roman"/>
                <w:sz w:val="24"/>
                <w:szCs w:val="24"/>
              </w:rPr>
              <w:t>Electronics Engineering</w:t>
            </w:r>
          </w:p>
          <w:p w:rsidR="00CD1813" w:rsidRPr="00444959" w:rsidRDefault="00CD1813" w:rsidP="00444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Electronic Sensor and Biomedical Technology</w:t>
            </w:r>
          </w:p>
          <w:p w:rsidR="00CD1813" w:rsidRDefault="00CD1813" w:rsidP="00444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 &amp; Nano Electronics</w:t>
            </w:r>
          </w:p>
          <w:p w:rsidR="00CD1813" w:rsidRDefault="00CD1813" w:rsidP="00444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:rsidR="00CD1813" w:rsidRPr="00F73C3B" w:rsidRDefault="00CD1813" w:rsidP="0044495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9">
              <w:rPr>
                <w:rFonts w:ascii="Times New Roman" w:hAnsi="Times New Roman" w:cs="Times New Roman"/>
                <w:sz w:val="24"/>
                <w:szCs w:val="24"/>
              </w:rPr>
              <w:t>Embedded Technology</w:t>
            </w:r>
          </w:p>
        </w:tc>
      </w:tr>
      <w:tr w:rsidR="00CD1813" w:rsidRPr="00C14D9B" w:rsidTr="00E743DC">
        <w:trPr>
          <w:trHeight w:val="133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 w:rsidR="00CD1813" w:rsidRPr="00CC0204" w:rsidRDefault="00CD1813" w:rsidP="00C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Environmental Engineering</w:t>
            </w:r>
          </w:p>
          <w:p w:rsidR="00CD1813" w:rsidRPr="00C14D9B" w:rsidRDefault="00CD1813" w:rsidP="00CC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  <w:gridSpan w:val="2"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Fashion And Apparel Engineering</w:t>
            </w:r>
          </w:p>
        </w:tc>
        <w:tc>
          <w:tcPr>
            <w:tcW w:w="2136" w:type="dxa"/>
            <w:gridSpan w:val="3"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Food Engineering</w:t>
            </w:r>
          </w:p>
        </w:tc>
        <w:tc>
          <w:tcPr>
            <w:tcW w:w="1749" w:type="dxa"/>
            <w:gridSpan w:val="3"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Forensic Engineering</w:t>
            </w:r>
          </w:p>
        </w:tc>
        <w:tc>
          <w:tcPr>
            <w:tcW w:w="1536" w:type="dxa"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Forestry Engineering</w:t>
            </w:r>
          </w:p>
        </w:tc>
      </w:tr>
      <w:tr w:rsidR="00CD1813" w:rsidRPr="00C14D9B" w:rsidTr="00E743DC">
        <w:trPr>
          <w:trHeight w:val="495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4"/>
            <w:vMerge w:val="restart"/>
          </w:tcPr>
          <w:p w:rsidR="00CD1813" w:rsidRPr="00CC0204" w:rsidRDefault="00CD1813" w:rsidP="00CC0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Geological Engineering</w:t>
            </w:r>
          </w:p>
          <w:p w:rsidR="00CD1813" w:rsidRPr="00CC0204" w:rsidRDefault="00CD1813" w:rsidP="00CC0204">
            <w:pPr>
              <w:pStyle w:val="ListParagraph"/>
              <w:numPr>
                <w:ilvl w:val="0"/>
                <w:numId w:val="7"/>
              </w:numPr>
              <w:ind w:left="4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Geo Informatics</w:t>
            </w:r>
          </w:p>
          <w:p w:rsidR="00CD1813" w:rsidRPr="00CC0204" w:rsidRDefault="00CD1813" w:rsidP="00CC0204">
            <w:pPr>
              <w:pStyle w:val="ListParagraph"/>
              <w:numPr>
                <w:ilvl w:val="0"/>
                <w:numId w:val="7"/>
              </w:numPr>
              <w:ind w:left="4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Geo-Sciences And Remote Sensing</w:t>
            </w:r>
          </w:p>
          <w:p w:rsidR="00CD1813" w:rsidRPr="00CC0204" w:rsidRDefault="00CD1813" w:rsidP="00CC0204">
            <w:pPr>
              <w:pStyle w:val="ListParagraph"/>
              <w:numPr>
                <w:ilvl w:val="0"/>
                <w:numId w:val="7"/>
              </w:numPr>
              <w:ind w:left="449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CC0204">
              <w:rPr>
                <w:rFonts w:ascii="Times New Roman" w:hAnsi="Times New Roman" w:cs="Times New Roman"/>
                <w:sz w:val="24"/>
                <w:szCs w:val="24"/>
              </w:rPr>
              <w:t>Geo-Technical Engineering</w:t>
            </w:r>
          </w:p>
        </w:tc>
        <w:tc>
          <w:tcPr>
            <w:tcW w:w="2136" w:type="dxa"/>
            <w:gridSpan w:val="3"/>
          </w:tcPr>
          <w:p w:rsidR="00CD1813" w:rsidRPr="00DF29BF" w:rsidRDefault="00CD1813" w:rsidP="00DF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BF">
              <w:rPr>
                <w:rFonts w:ascii="Times New Roman" w:hAnsi="Times New Roman" w:cs="Times New Roman"/>
                <w:sz w:val="24"/>
                <w:szCs w:val="24"/>
              </w:rPr>
              <w:t>Marine Engineering</w:t>
            </w:r>
          </w:p>
          <w:p w:rsidR="00CD1813" w:rsidRPr="00C14D9B" w:rsidRDefault="00CD1813" w:rsidP="00DF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4"/>
            <w:vMerge w:val="restart"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9BF">
              <w:rPr>
                <w:rFonts w:ascii="Times New Roman" w:hAnsi="Times New Roman" w:cs="Times New Roman"/>
                <w:sz w:val="24"/>
                <w:szCs w:val="24"/>
              </w:rPr>
              <w:t>Materials Engineering</w:t>
            </w:r>
          </w:p>
        </w:tc>
      </w:tr>
      <w:tr w:rsidR="00CD1813" w:rsidRPr="00C14D9B" w:rsidTr="00E743DC">
        <w:trPr>
          <w:trHeight w:val="276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4"/>
            <w:vMerge/>
          </w:tcPr>
          <w:p w:rsidR="00CD1813" w:rsidRPr="00CC0204" w:rsidRDefault="00CD1813" w:rsidP="00CC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Merge w:val="restart"/>
          </w:tcPr>
          <w:p w:rsidR="00CD1813" w:rsidRPr="00DF29BF" w:rsidRDefault="00CD1813" w:rsidP="00DF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Engineering</w:t>
            </w:r>
          </w:p>
        </w:tc>
        <w:tc>
          <w:tcPr>
            <w:tcW w:w="3285" w:type="dxa"/>
            <w:gridSpan w:val="4"/>
            <w:vMerge/>
          </w:tcPr>
          <w:p w:rsidR="00CD1813" w:rsidRPr="00DF29BF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813" w:rsidRPr="00C14D9B" w:rsidTr="00E743DC">
        <w:trPr>
          <w:trHeight w:val="276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4"/>
            <w:vMerge/>
          </w:tcPr>
          <w:p w:rsidR="00CD1813" w:rsidRPr="00CC0204" w:rsidRDefault="00CD1813" w:rsidP="00CC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Merge/>
          </w:tcPr>
          <w:p w:rsidR="00CD1813" w:rsidRPr="00DF29BF" w:rsidRDefault="00CD1813" w:rsidP="00DF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gridSpan w:val="4"/>
            <w:vMerge w:val="restart"/>
          </w:tcPr>
          <w:p w:rsidR="00CD1813" w:rsidRPr="00DF29BF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Polymer Engineering</w:t>
            </w:r>
          </w:p>
        </w:tc>
      </w:tr>
      <w:tr w:rsidR="00CD1813" w:rsidRPr="00C14D9B" w:rsidTr="00E743DC">
        <w:trPr>
          <w:trHeight w:val="495"/>
        </w:trPr>
        <w:tc>
          <w:tcPr>
            <w:tcW w:w="2070" w:type="dxa"/>
            <w:vMerge/>
          </w:tcPr>
          <w:p w:rsidR="00CD1813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4" w:type="dxa"/>
            <w:gridSpan w:val="4"/>
            <w:vMerge/>
          </w:tcPr>
          <w:p w:rsidR="00CD1813" w:rsidRPr="00CC0204" w:rsidRDefault="00CD1813" w:rsidP="00CC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CD1813" w:rsidRPr="00DF29BF" w:rsidRDefault="00CD1813" w:rsidP="00DF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Irrigation Engineering</w:t>
            </w:r>
          </w:p>
        </w:tc>
        <w:tc>
          <w:tcPr>
            <w:tcW w:w="3285" w:type="dxa"/>
            <w:gridSpan w:val="4"/>
            <w:vMerge/>
          </w:tcPr>
          <w:p w:rsidR="00CD1813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BA" w:rsidRPr="00C14D9B" w:rsidTr="00E743DC">
        <w:trPr>
          <w:trHeight w:val="763"/>
        </w:trPr>
        <w:tc>
          <w:tcPr>
            <w:tcW w:w="2070" w:type="dxa"/>
            <w:vMerge w:val="restart"/>
          </w:tcPr>
          <w:p w:rsidR="006A18BA" w:rsidRDefault="006A18BA" w:rsidP="00371794">
            <w:pPr>
              <w:rPr>
                <w:rFonts w:asciiTheme="majorHAnsi" w:eastAsia="Times New Roman" w:hAnsiTheme="majorHAnsi" w:cs="Arial"/>
                <w:b/>
                <w:bCs/>
                <w:caps/>
                <w:color w:val="000000"/>
                <w:spacing w:val="12"/>
              </w:rPr>
            </w:pPr>
            <w:r w:rsidRPr="00B55DF8">
              <w:rPr>
                <w:rFonts w:asciiTheme="majorHAnsi" w:eastAsia="Times New Roman" w:hAnsiTheme="majorHAnsi" w:cs="Arial"/>
                <w:b/>
                <w:bCs/>
                <w:caps/>
                <w:color w:val="000000"/>
                <w:spacing w:val="12"/>
              </w:rPr>
              <w:t>Technology</w:t>
            </w:r>
          </w:p>
          <w:p w:rsidR="006A18BA" w:rsidRPr="00C14D9B" w:rsidRDefault="006A18BA" w:rsidP="0028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6A18BA" w:rsidRPr="00812323" w:rsidRDefault="006A18BA" w:rsidP="0081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23">
              <w:rPr>
                <w:rFonts w:ascii="Times New Roman" w:hAnsi="Times New Roman" w:cs="Times New Roman"/>
                <w:sz w:val="24"/>
                <w:szCs w:val="24"/>
              </w:rPr>
              <w:t>Bio Technology</w:t>
            </w:r>
          </w:p>
          <w:p w:rsidR="006A18BA" w:rsidRPr="00C14D9B" w:rsidRDefault="006A18BA" w:rsidP="008E5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23">
              <w:rPr>
                <w:rFonts w:ascii="Times New Roman" w:hAnsi="Times New Roman" w:cs="Times New Roman"/>
                <w:sz w:val="24"/>
                <w:szCs w:val="24"/>
              </w:rPr>
              <w:t>Ceramic Technology</w:t>
            </w:r>
          </w:p>
        </w:tc>
        <w:tc>
          <w:tcPr>
            <w:tcW w:w="2136" w:type="dxa"/>
            <w:gridSpan w:val="3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23">
              <w:rPr>
                <w:rFonts w:ascii="Times New Roman" w:hAnsi="Times New Roman" w:cs="Times New Roman"/>
                <w:sz w:val="24"/>
                <w:szCs w:val="24"/>
              </w:rPr>
              <w:t>Dairy Technology</w:t>
            </w:r>
          </w:p>
        </w:tc>
        <w:tc>
          <w:tcPr>
            <w:tcW w:w="1530" w:type="dxa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323">
              <w:rPr>
                <w:rFonts w:ascii="Times New Roman" w:hAnsi="Times New Roman" w:cs="Times New Roman"/>
                <w:sz w:val="24"/>
                <w:szCs w:val="24"/>
              </w:rPr>
              <w:t>Electronics And Media Technology</w:t>
            </w:r>
          </w:p>
        </w:tc>
        <w:tc>
          <w:tcPr>
            <w:tcW w:w="1755" w:type="dxa"/>
            <w:gridSpan w:val="3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Food Technology</w:t>
            </w:r>
          </w:p>
        </w:tc>
      </w:tr>
      <w:tr w:rsidR="008E5D76" w:rsidRPr="00C14D9B" w:rsidTr="00E743DC">
        <w:trPr>
          <w:trHeight w:val="428"/>
        </w:trPr>
        <w:tc>
          <w:tcPr>
            <w:tcW w:w="2070" w:type="dxa"/>
            <w:vMerge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Merge w:val="restart"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Fiber Technology</w:t>
            </w:r>
          </w:p>
        </w:tc>
        <w:tc>
          <w:tcPr>
            <w:tcW w:w="2169" w:type="dxa"/>
            <w:vMerge w:val="restart"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Information And Communication</w:t>
            </w:r>
          </w:p>
        </w:tc>
        <w:tc>
          <w:tcPr>
            <w:tcW w:w="2136" w:type="dxa"/>
            <w:gridSpan w:val="3"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Apparels &amp; Fashion Technology</w:t>
            </w:r>
          </w:p>
        </w:tc>
        <w:tc>
          <w:tcPr>
            <w:tcW w:w="1530" w:type="dxa"/>
            <w:vMerge w:val="restart"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Materials Science And Technology</w:t>
            </w:r>
          </w:p>
        </w:tc>
        <w:tc>
          <w:tcPr>
            <w:tcW w:w="1755" w:type="dxa"/>
            <w:gridSpan w:val="3"/>
            <w:vMerge w:val="restart"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Oil And Paint Technology</w:t>
            </w:r>
          </w:p>
        </w:tc>
      </w:tr>
      <w:tr w:rsidR="008E5D76" w:rsidRPr="00C14D9B" w:rsidTr="00E743DC">
        <w:trPr>
          <w:trHeight w:val="335"/>
        </w:trPr>
        <w:tc>
          <w:tcPr>
            <w:tcW w:w="2070" w:type="dxa"/>
            <w:vMerge/>
          </w:tcPr>
          <w:p w:rsidR="008E5D76" w:rsidRPr="00C14D9B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vMerge/>
          </w:tcPr>
          <w:p w:rsidR="008E5D76" w:rsidRPr="006A18BA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8E5D76" w:rsidRPr="006A18BA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3"/>
          </w:tcPr>
          <w:p w:rsidR="008E5D76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Leather Technology</w:t>
            </w:r>
          </w:p>
        </w:tc>
        <w:tc>
          <w:tcPr>
            <w:tcW w:w="1530" w:type="dxa"/>
            <w:vMerge/>
          </w:tcPr>
          <w:p w:rsidR="008E5D76" w:rsidRPr="006A18BA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vMerge/>
          </w:tcPr>
          <w:p w:rsidR="008E5D76" w:rsidRPr="006A18BA" w:rsidRDefault="008E5D7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8BA" w:rsidRPr="00C14D9B" w:rsidTr="00E743DC">
        <w:trPr>
          <w:trHeight w:val="133"/>
        </w:trPr>
        <w:tc>
          <w:tcPr>
            <w:tcW w:w="2070" w:type="dxa"/>
            <w:vMerge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Pharmaceutical Technology</w:t>
            </w:r>
          </w:p>
        </w:tc>
        <w:tc>
          <w:tcPr>
            <w:tcW w:w="2169" w:type="dxa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Polymer Technology</w:t>
            </w:r>
          </w:p>
        </w:tc>
        <w:tc>
          <w:tcPr>
            <w:tcW w:w="2136" w:type="dxa"/>
            <w:gridSpan w:val="3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Packaging Technology</w:t>
            </w:r>
          </w:p>
        </w:tc>
        <w:tc>
          <w:tcPr>
            <w:tcW w:w="1530" w:type="dxa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Printing Technology</w:t>
            </w:r>
          </w:p>
        </w:tc>
        <w:tc>
          <w:tcPr>
            <w:tcW w:w="1755" w:type="dxa"/>
            <w:gridSpan w:val="3"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 xml:space="preserve">Rubber </w:t>
            </w:r>
            <w:r w:rsidR="00B8253D">
              <w:rPr>
                <w:rFonts w:ascii="Times New Roman" w:hAnsi="Times New Roman" w:cs="Times New Roman"/>
                <w:sz w:val="24"/>
                <w:szCs w:val="24"/>
              </w:rPr>
              <w:t xml:space="preserve">&amp; Plastic </w:t>
            </w:r>
            <w:r w:rsidRPr="006A18BA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</w:tr>
      <w:tr w:rsidR="006A18BA" w:rsidRPr="00C14D9B" w:rsidTr="00E743DC">
        <w:trPr>
          <w:trHeight w:val="133"/>
        </w:trPr>
        <w:tc>
          <w:tcPr>
            <w:tcW w:w="2070" w:type="dxa"/>
            <w:vMerge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6A18BA" w:rsidRPr="00C14D9B" w:rsidRDefault="00283B2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26">
              <w:rPr>
                <w:rFonts w:ascii="Times New Roman" w:hAnsi="Times New Roman" w:cs="Times New Roman"/>
                <w:sz w:val="24"/>
                <w:szCs w:val="24"/>
              </w:rPr>
              <w:t>Pulp And Paper Technology</w:t>
            </w:r>
          </w:p>
        </w:tc>
        <w:tc>
          <w:tcPr>
            <w:tcW w:w="2169" w:type="dxa"/>
          </w:tcPr>
          <w:p w:rsidR="006A18BA" w:rsidRPr="00C14D9B" w:rsidRDefault="00283B26" w:rsidP="0028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26">
              <w:rPr>
                <w:rFonts w:ascii="Times New Roman" w:hAnsi="Times New Roman" w:cs="Times New Roman"/>
                <w:sz w:val="24"/>
                <w:szCs w:val="24"/>
              </w:rPr>
              <w:t xml:space="preserve">Nanotechnology </w:t>
            </w:r>
          </w:p>
        </w:tc>
        <w:tc>
          <w:tcPr>
            <w:tcW w:w="2136" w:type="dxa"/>
            <w:gridSpan w:val="3"/>
          </w:tcPr>
          <w:p w:rsidR="006A18BA" w:rsidRPr="00C14D9B" w:rsidRDefault="00283B2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26">
              <w:rPr>
                <w:rFonts w:ascii="Times New Roman" w:hAnsi="Times New Roman" w:cs="Times New Roman"/>
                <w:sz w:val="24"/>
                <w:szCs w:val="24"/>
              </w:rPr>
              <w:t>Sugar Technology</w:t>
            </w:r>
          </w:p>
        </w:tc>
        <w:tc>
          <w:tcPr>
            <w:tcW w:w="1530" w:type="dxa"/>
          </w:tcPr>
          <w:p w:rsidR="006A18BA" w:rsidRPr="00C14D9B" w:rsidRDefault="00283B2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26">
              <w:rPr>
                <w:rFonts w:ascii="Times New Roman" w:hAnsi="Times New Roman" w:cs="Times New Roman"/>
                <w:sz w:val="24"/>
                <w:szCs w:val="24"/>
              </w:rPr>
              <w:t>Textile Technology</w:t>
            </w:r>
          </w:p>
        </w:tc>
        <w:tc>
          <w:tcPr>
            <w:tcW w:w="1755" w:type="dxa"/>
            <w:gridSpan w:val="3"/>
          </w:tcPr>
          <w:p w:rsidR="006A18BA" w:rsidRPr="00C14D9B" w:rsidRDefault="00283B26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B26">
              <w:rPr>
                <w:rFonts w:ascii="Times New Roman" w:hAnsi="Times New Roman" w:cs="Times New Roman"/>
                <w:sz w:val="24"/>
                <w:szCs w:val="24"/>
              </w:rPr>
              <w:t>Silk Technology</w:t>
            </w:r>
          </w:p>
        </w:tc>
      </w:tr>
      <w:tr w:rsidR="006A18BA" w:rsidRPr="00C14D9B" w:rsidTr="00E743DC">
        <w:trPr>
          <w:trHeight w:val="509"/>
        </w:trPr>
        <w:tc>
          <w:tcPr>
            <w:tcW w:w="2070" w:type="dxa"/>
            <w:vMerge w:val="restart"/>
          </w:tcPr>
          <w:p w:rsidR="006A18BA" w:rsidRPr="001B069C" w:rsidRDefault="0072163E" w:rsidP="00283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9C">
              <w:rPr>
                <w:rFonts w:ascii="Times New Roman" w:hAnsi="Times New Roman" w:cs="Times New Roman"/>
                <w:b/>
                <w:sz w:val="24"/>
                <w:szCs w:val="24"/>
              </w:rPr>
              <w:t>SCIENCES</w:t>
            </w:r>
          </w:p>
          <w:p w:rsidR="0072163E" w:rsidRPr="00C14D9B" w:rsidRDefault="0072163E" w:rsidP="0072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3E">
              <w:rPr>
                <w:rFonts w:ascii="Times New Roman" w:hAnsi="Times New Roman" w:cs="Times New Roman"/>
                <w:sz w:val="24"/>
                <w:szCs w:val="24"/>
              </w:rPr>
              <w:t>Computer Science</w:t>
            </w:r>
          </w:p>
        </w:tc>
        <w:tc>
          <w:tcPr>
            <w:tcW w:w="2169" w:type="dxa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3E">
              <w:rPr>
                <w:rFonts w:ascii="Times New Roman" w:hAnsi="Times New Roman" w:cs="Times New Roman"/>
                <w:sz w:val="24"/>
                <w:szCs w:val="24"/>
              </w:rPr>
              <w:t>Material Sciences</w:t>
            </w:r>
          </w:p>
        </w:tc>
        <w:tc>
          <w:tcPr>
            <w:tcW w:w="2136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3E">
              <w:rPr>
                <w:rFonts w:ascii="Times New Roman" w:hAnsi="Times New Roman" w:cs="Times New Roman"/>
                <w:sz w:val="24"/>
                <w:szCs w:val="24"/>
              </w:rPr>
              <w:t>Cryogenics</w:t>
            </w:r>
          </w:p>
        </w:tc>
        <w:tc>
          <w:tcPr>
            <w:tcW w:w="1530" w:type="dxa"/>
          </w:tcPr>
          <w:p w:rsidR="006A18BA" w:rsidRPr="00C14D9B" w:rsidRDefault="0072163E" w:rsidP="0090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6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01375">
              <w:rPr>
                <w:rFonts w:ascii="Times New Roman" w:hAnsi="Times New Roman" w:cs="Times New Roman"/>
                <w:sz w:val="24"/>
                <w:szCs w:val="24"/>
              </w:rPr>
              <w:t>tatistics</w:t>
            </w:r>
          </w:p>
        </w:tc>
        <w:tc>
          <w:tcPr>
            <w:tcW w:w="1755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Science</w:t>
            </w:r>
          </w:p>
        </w:tc>
      </w:tr>
      <w:tr w:rsidR="006A18BA" w:rsidRPr="00C14D9B" w:rsidTr="00E743DC">
        <w:trPr>
          <w:trHeight w:val="133"/>
        </w:trPr>
        <w:tc>
          <w:tcPr>
            <w:tcW w:w="2070" w:type="dxa"/>
            <w:vMerge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</w:p>
        </w:tc>
        <w:tc>
          <w:tcPr>
            <w:tcW w:w="2169" w:type="dxa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136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530" w:type="dxa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1755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</w:tr>
      <w:tr w:rsidR="006A18BA" w:rsidRPr="00C14D9B" w:rsidTr="00E743DC">
        <w:trPr>
          <w:trHeight w:val="133"/>
        </w:trPr>
        <w:tc>
          <w:tcPr>
            <w:tcW w:w="2070" w:type="dxa"/>
            <w:vMerge/>
          </w:tcPr>
          <w:p w:rsidR="006A18BA" w:rsidRPr="00C14D9B" w:rsidRDefault="006A18B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Zoology</w:t>
            </w:r>
          </w:p>
        </w:tc>
        <w:tc>
          <w:tcPr>
            <w:tcW w:w="2169" w:type="dxa"/>
          </w:tcPr>
          <w:p w:rsidR="006A18BA" w:rsidRPr="00C14D9B" w:rsidRDefault="0072163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 Chemistry</w:t>
            </w:r>
          </w:p>
        </w:tc>
        <w:tc>
          <w:tcPr>
            <w:tcW w:w="2136" w:type="dxa"/>
            <w:gridSpan w:val="3"/>
          </w:tcPr>
          <w:p w:rsidR="006A18BA" w:rsidRPr="00C14D9B" w:rsidRDefault="00CD181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 Informatics</w:t>
            </w:r>
          </w:p>
        </w:tc>
        <w:tc>
          <w:tcPr>
            <w:tcW w:w="1530" w:type="dxa"/>
          </w:tcPr>
          <w:p w:rsidR="006A18BA" w:rsidRPr="00C14D9B" w:rsidRDefault="00BE2C4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Science </w:t>
            </w:r>
          </w:p>
        </w:tc>
        <w:tc>
          <w:tcPr>
            <w:tcW w:w="1755" w:type="dxa"/>
            <w:gridSpan w:val="3"/>
          </w:tcPr>
          <w:p w:rsidR="006A18BA" w:rsidRPr="00C14D9B" w:rsidRDefault="00BE2C4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Industrial Micro Biology</w:t>
            </w:r>
          </w:p>
        </w:tc>
      </w:tr>
      <w:tr w:rsidR="00830C6C" w:rsidRPr="00C14D9B" w:rsidTr="00E743DC">
        <w:trPr>
          <w:trHeight w:val="133"/>
        </w:trPr>
        <w:tc>
          <w:tcPr>
            <w:tcW w:w="2070" w:type="dxa"/>
            <w:vMerge w:val="restart"/>
          </w:tcPr>
          <w:p w:rsidR="00830C6C" w:rsidRPr="00BE2C4A" w:rsidRDefault="00687173" w:rsidP="0037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4A">
              <w:rPr>
                <w:rFonts w:ascii="Times New Roman" w:hAnsi="Times New Roman" w:cs="Times New Roman"/>
                <w:b/>
                <w:sz w:val="24"/>
                <w:szCs w:val="24"/>
              </w:rPr>
              <w:t>HUMANITIES</w:t>
            </w:r>
            <w:r w:rsidR="005C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INTERDISCIPLI</w:t>
            </w:r>
            <w:r w:rsidR="00E743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C3EA2">
              <w:rPr>
                <w:rFonts w:ascii="Times New Roman" w:hAnsi="Times New Roman" w:cs="Times New Roman"/>
                <w:b/>
                <w:sz w:val="24"/>
                <w:szCs w:val="24"/>
              </w:rPr>
              <w:t>NARY STUDIES</w:t>
            </w:r>
          </w:p>
        </w:tc>
        <w:tc>
          <w:tcPr>
            <w:tcW w:w="1905" w:type="dxa"/>
            <w:gridSpan w:val="3"/>
          </w:tcPr>
          <w:p w:rsidR="00830C6C" w:rsidRPr="00C14D9B" w:rsidRDefault="00830C6C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169" w:type="dxa"/>
          </w:tcPr>
          <w:p w:rsidR="00830C6C" w:rsidRPr="00C14D9B" w:rsidRDefault="00830C6C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136" w:type="dxa"/>
            <w:gridSpan w:val="3"/>
          </w:tcPr>
          <w:p w:rsidR="00830C6C" w:rsidRPr="00C14D9B" w:rsidRDefault="00830C6C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1530" w:type="dxa"/>
          </w:tcPr>
          <w:p w:rsidR="00830C6C" w:rsidRPr="00C14D9B" w:rsidRDefault="00830C6C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1755" w:type="dxa"/>
            <w:gridSpan w:val="3"/>
          </w:tcPr>
          <w:p w:rsidR="00830C6C" w:rsidRPr="00C14D9B" w:rsidRDefault="00BE2C4A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4A">
              <w:rPr>
                <w:rFonts w:ascii="Times New Roman" w:hAnsi="Times New Roman" w:cs="Times New Roman"/>
                <w:sz w:val="24"/>
                <w:szCs w:val="24"/>
              </w:rPr>
              <w:t>Social Work</w:t>
            </w:r>
          </w:p>
        </w:tc>
      </w:tr>
      <w:tr w:rsidR="00830C6C" w:rsidRPr="00C14D9B" w:rsidTr="00E743DC">
        <w:trPr>
          <w:trHeight w:val="133"/>
        </w:trPr>
        <w:tc>
          <w:tcPr>
            <w:tcW w:w="2070" w:type="dxa"/>
            <w:vMerge/>
          </w:tcPr>
          <w:p w:rsidR="00830C6C" w:rsidRPr="00BE2C4A" w:rsidRDefault="00830C6C" w:rsidP="0037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830C6C" w:rsidRPr="00C14D9B" w:rsidRDefault="00BE2C4A" w:rsidP="00B6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C4A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r w:rsidR="005C3EA2">
              <w:rPr>
                <w:rFonts w:ascii="Times New Roman" w:hAnsi="Times New Roman" w:cs="Times New Roman"/>
                <w:sz w:val="24"/>
                <w:szCs w:val="24"/>
              </w:rPr>
              <w:t xml:space="preserve"> &amp; Gender</w:t>
            </w:r>
            <w:r w:rsidRPr="00BE2C4A">
              <w:rPr>
                <w:rFonts w:ascii="Times New Roman" w:hAnsi="Times New Roman" w:cs="Times New Roman"/>
                <w:sz w:val="24"/>
                <w:szCs w:val="24"/>
              </w:rPr>
              <w:t xml:space="preserve"> Studies</w:t>
            </w:r>
          </w:p>
        </w:tc>
        <w:tc>
          <w:tcPr>
            <w:tcW w:w="2169" w:type="dxa"/>
          </w:tcPr>
          <w:p w:rsidR="00830C6C" w:rsidRPr="00C14D9B" w:rsidRDefault="00BE2C4A" w:rsidP="00B6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Education</w:t>
            </w:r>
          </w:p>
        </w:tc>
        <w:tc>
          <w:tcPr>
            <w:tcW w:w="2136" w:type="dxa"/>
            <w:gridSpan w:val="3"/>
          </w:tcPr>
          <w:p w:rsidR="00830C6C" w:rsidRDefault="00687173" w:rsidP="0068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73">
              <w:rPr>
                <w:rFonts w:ascii="Times New Roman" w:hAnsi="Times New Roman" w:cs="Times New Roman"/>
                <w:sz w:val="24"/>
                <w:szCs w:val="24"/>
              </w:rPr>
              <w:t xml:space="preserve">Linguistics </w:t>
            </w:r>
          </w:p>
        </w:tc>
        <w:tc>
          <w:tcPr>
            <w:tcW w:w="1530" w:type="dxa"/>
          </w:tcPr>
          <w:p w:rsidR="00830C6C" w:rsidRPr="00292200" w:rsidRDefault="0068717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73">
              <w:rPr>
                <w:rFonts w:ascii="Times New Roman" w:hAnsi="Times New Roman" w:cs="Times New Roman"/>
                <w:sz w:val="24"/>
                <w:szCs w:val="24"/>
              </w:rPr>
              <w:t>Archaeology</w:t>
            </w:r>
          </w:p>
        </w:tc>
        <w:tc>
          <w:tcPr>
            <w:tcW w:w="1755" w:type="dxa"/>
            <w:gridSpan w:val="3"/>
          </w:tcPr>
          <w:p w:rsidR="00830C6C" w:rsidRDefault="00687173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173">
              <w:rPr>
                <w:rFonts w:ascii="Times New Roman" w:hAnsi="Times New Roman" w:cs="Times New Roman"/>
                <w:sz w:val="24"/>
                <w:szCs w:val="24"/>
              </w:rPr>
              <w:t>Media Studies</w:t>
            </w:r>
          </w:p>
        </w:tc>
      </w:tr>
      <w:tr w:rsidR="00B8253D" w:rsidRPr="00C14D9B" w:rsidTr="00E743DC">
        <w:trPr>
          <w:trHeight w:val="133"/>
        </w:trPr>
        <w:tc>
          <w:tcPr>
            <w:tcW w:w="2070" w:type="dxa"/>
          </w:tcPr>
          <w:p w:rsidR="00B8253D" w:rsidRPr="00BE2C4A" w:rsidRDefault="00B8253D" w:rsidP="0037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B8253D" w:rsidRPr="00BE2C4A" w:rsidRDefault="00B8253D" w:rsidP="00B6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3D">
              <w:rPr>
                <w:rFonts w:ascii="Times New Roman" w:hAnsi="Times New Roman" w:cs="Times New Roman"/>
                <w:sz w:val="24"/>
                <w:szCs w:val="24"/>
              </w:rPr>
              <w:t>International Relations and Politics</w:t>
            </w:r>
          </w:p>
        </w:tc>
        <w:tc>
          <w:tcPr>
            <w:tcW w:w="2169" w:type="dxa"/>
          </w:tcPr>
          <w:p w:rsidR="00B8253D" w:rsidRDefault="00B8253D" w:rsidP="00B6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Tourism Studies</w:t>
            </w:r>
          </w:p>
        </w:tc>
        <w:tc>
          <w:tcPr>
            <w:tcW w:w="2136" w:type="dxa"/>
            <w:gridSpan w:val="3"/>
          </w:tcPr>
          <w:p w:rsidR="00B8253D" w:rsidRPr="00687173" w:rsidRDefault="00B8253D" w:rsidP="0068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3D">
              <w:rPr>
                <w:rFonts w:ascii="Times New Roman" w:hAnsi="Times New Roman" w:cs="Times New Roman"/>
                <w:sz w:val="24"/>
                <w:szCs w:val="24"/>
              </w:rPr>
              <w:t>Life Long Learning and Extension</w:t>
            </w:r>
          </w:p>
        </w:tc>
        <w:tc>
          <w:tcPr>
            <w:tcW w:w="1530" w:type="dxa"/>
          </w:tcPr>
          <w:p w:rsidR="00B8253D" w:rsidRPr="00687173" w:rsidRDefault="005C3EA2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Philosophy</w:t>
            </w:r>
          </w:p>
        </w:tc>
        <w:tc>
          <w:tcPr>
            <w:tcW w:w="1755" w:type="dxa"/>
            <w:gridSpan w:val="3"/>
          </w:tcPr>
          <w:p w:rsidR="00B8253D" w:rsidRPr="00687173" w:rsidRDefault="005C3EA2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Anthropology</w:t>
            </w:r>
          </w:p>
        </w:tc>
      </w:tr>
      <w:tr w:rsidR="005C3EA2" w:rsidRPr="00C14D9B" w:rsidTr="00E743DC">
        <w:trPr>
          <w:trHeight w:val="133"/>
        </w:trPr>
        <w:tc>
          <w:tcPr>
            <w:tcW w:w="2070" w:type="dxa"/>
          </w:tcPr>
          <w:p w:rsidR="005C3EA2" w:rsidRPr="00BE2C4A" w:rsidRDefault="005C3EA2" w:rsidP="003717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5" w:type="dxa"/>
            <w:gridSpan w:val="3"/>
          </w:tcPr>
          <w:p w:rsidR="005C3EA2" w:rsidRPr="00B8253D" w:rsidRDefault="005C3EA2" w:rsidP="005C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Defense &amp; Strategic Studies</w:t>
            </w:r>
          </w:p>
        </w:tc>
        <w:tc>
          <w:tcPr>
            <w:tcW w:w="2169" w:type="dxa"/>
          </w:tcPr>
          <w:p w:rsidR="005C3EA2" w:rsidRDefault="005C3EA2" w:rsidP="00B6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136" w:type="dxa"/>
            <w:gridSpan w:val="3"/>
          </w:tcPr>
          <w:p w:rsidR="005C3EA2" w:rsidRPr="00B8253D" w:rsidRDefault="00E743DC" w:rsidP="00687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Journalism &amp; Mass Communication</w:t>
            </w:r>
          </w:p>
        </w:tc>
        <w:tc>
          <w:tcPr>
            <w:tcW w:w="1530" w:type="dxa"/>
          </w:tcPr>
          <w:p w:rsidR="005C3EA2" w:rsidRDefault="00E743DC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&amp; Information Science</w:t>
            </w:r>
          </w:p>
        </w:tc>
        <w:tc>
          <w:tcPr>
            <w:tcW w:w="1755" w:type="dxa"/>
            <w:gridSpan w:val="3"/>
          </w:tcPr>
          <w:p w:rsidR="005C3EA2" w:rsidRDefault="00E743DC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Lifelong learning &amp; Extension</w:t>
            </w:r>
          </w:p>
        </w:tc>
      </w:tr>
      <w:tr w:rsidR="00A06EE8" w:rsidRPr="00C14D9B" w:rsidTr="00E743DC">
        <w:trPr>
          <w:trHeight w:val="133"/>
        </w:trPr>
        <w:tc>
          <w:tcPr>
            <w:tcW w:w="2070" w:type="dxa"/>
          </w:tcPr>
          <w:p w:rsidR="00A06EE8" w:rsidRPr="00BE2C4A" w:rsidRDefault="00687173" w:rsidP="00830C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4A">
              <w:rPr>
                <w:rFonts w:ascii="Times New Roman" w:hAnsi="Times New Roman" w:cs="Times New Roman"/>
                <w:b/>
                <w:sz w:val="24"/>
                <w:szCs w:val="24"/>
              </w:rPr>
              <w:t>COMMERCE &amp; BUSINESS MANAGEMENT</w:t>
            </w:r>
          </w:p>
        </w:tc>
        <w:tc>
          <w:tcPr>
            <w:tcW w:w="1905" w:type="dxa"/>
            <w:gridSpan w:val="3"/>
          </w:tcPr>
          <w:p w:rsidR="00BE2C4A" w:rsidRDefault="00BE2C4A" w:rsidP="00BE2C4A">
            <w:pPr>
              <w:tabs>
                <w:tab w:val="left" w:pos="1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Commerce &amp;</w:t>
            </w:r>
          </w:p>
          <w:p w:rsidR="00A06EE8" w:rsidRPr="00292200" w:rsidRDefault="00BE2C4A" w:rsidP="0083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2169" w:type="dxa"/>
          </w:tcPr>
          <w:p w:rsidR="00A06EE8" w:rsidRDefault="00830C6C" w:rsidP="00B62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6C">
              <w:rPr>
                <w:rFonts w:ascii="Times New Roman" w:hAnsi="Times New Roman" w:cs="Times New Roman"/>
                <w:sz w:val="24"/>
                <w:szCs w:val="24"/>
              </w:rPr>
              <w:t>Accounts and Economics</w:t>
            </w:r>
          </w:p>
        </w:tc>
        <w:tc>
          <w:tcPr>
            <w:tcW w:w="2136" w:type="dxa"/>
            <w:gridSpan w:val="3"/>
          </w:tcPr>
          <w:p w:rsidR="00830C6C" w:rsidRPr="00830C6C" w:rsidRDefault="00830C6C" w:rsidP="0083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6C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  <w:p w:rsidR="00A06EE8" w:rsidRDefault="00830C6C" w:rsidP="0083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6C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530" w:type="dxa"/>
          </w:tcPr>
          <w:p w:rsidR="00A06EE8" w:rsidRPr="00292200" w:rsidRDefault="0092571E" w:rsidP="00371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  <w:bookmarkStart w:id="0" w:name="_GoBack"/>
            <w:bookmarkEnd w:id="0"/>
          </w:p>
        </w:tc>
        <w:tc>
          <w:tcPr>
            <w:tcW w:w="1755" w:type="dxa"/>
            <w:gridSpan w:val="3"/>
          </w:tcPr>
          <w:p w:rsidR="00830C6C" w:rsidRPr="00830C6C" w:rsidRDefault="00830C6C" w:rsidP="0083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6C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r w:rsidR="00BE2C4A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:rsidR="00A06EE8" w:rsidRDefault="00830C6C" w:rsidP="00830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C6C">
              <w:rPr>
                <w:rFonts w:ascii="Times New Roman" w:hAnsi="Times New Roman" w:cs="Times New Roman"/>
                <w:sz w:val="24"/>
                <w:szCs w:val="24"/>
              </w:rPr>
              <w:t>Operations Management</w:t>
            </w:r>
          </w:p>
        </w:tc>
      </w:tr>
    </w:tbl>
    <w:p w:rsidR="00371794" w:rsidRDefault="00371794" w:rsidP="00371794">
      <w:pPr>
        <w:rPr>
          <w:rFonts w:asciiTheme="majorHAnsi" w:hAnsiTheme="majorHAnsi"/>
          <w:sz w:val="24"/>
        </w:rPr>
      </w:pPr>
    </w:p>
    <w:p w:rsidR="00371794" w:rsidRPr="00371794" w:rsidRDefault="00371794" w:rsidP="0037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1794" w:rsidRPr="00371794" w:rsidSect="00BE2C4A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43FC"/>
    <w:multiLevelType w:val="hybridMultilevel"/>
    <w:tmpl w:val="D2E65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95FB4"/>
    <w:multiLevelType w:val="hybridMultilevel"/>
    <w:tmpl w:val="8440F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559D5"/>
    <w:multiLevelType w:val="hybridMultilevel"/>
    <w:tmpl w:val="2C3EB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66EE9"/>
    <w:multiLevelType w:val="hybridMultilevel"/>
    <w:tmpl w:val="80FA9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20156"/>
    <w:multiLevelType w:val="hybridMultilevel"/>
    <w:tmpl w:val="78F85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F6E40"/>
    <w:multiLevelType w:val="hybridMultilevel"/>
    <w:tmpl w:val="F5DA3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6205D"/>
    <w:multiLevelType w:val="hybridMultilevel"/>
    <w:tmpl w:val="2556B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94"/>
    <w:rsid w:val="00161D76"/>
    <w:rsid w:val="0016460B"/>
    <w:rsid w:val="001B069C"/>
    <w:rsid w:val="00283B26"/>
    <w:rsid w:val="00292200"/>
    <w:rsid w:val="00324DBA"/>
    <w:rsid w:val="003654D5"/>
    <w:rsid w:val="00371794"/>
    <w:rsid w:val="00444959"/>
    <w:rsid w:val="0056442C"/>
    <w:rsid w:val="005908CF"/>
    <w:rsid w:val="005C3EA2"/>
    <w:rsid w:val="00687173"/>
    <w:rsid w:val="006A18BA"/>
    <w:rsid w:val="0072163E"/>
    <w:rsid w:val="00731780"/>
    <w:rsid w:val="007B339A"/>
    <w:rsid w:val="00812323"/>
    <w:rsid w:val="00830C6C"/>
    <w:rsid w:val="00865AA2"/>
    <w:rsid w:val="008E5D76"/>
    <w:rsid w:val="00901375"/>
    <w:rsid w:val="0090150D"/>
    <w:rsid w:val="0092571E"/>
    <w:rsid w:val="009877EA"/>
    <w:rsid w:val="00A06EE8"/>
    <w:rsid w:val="00B8253D"/>
    <w:rsid w:val="00BA03D4"/>
    <w:rsid w:val="00BE2C4A"/>
    <w:rsid w:val="00BE710F"/>
    <w:rsid w:val="00C14D9B"/>
    <w:rsid w:val="00CC0204"/>
    <w:rsid w:val="00CD1813"/>
    <w:rsid w:val="00CF1209"/>
    <w:rsid w:val="00DD74B7"/>
    <w:rsid w:val="00DF29BF"/>
    <w:rsid w:val="00E743DC"/>
    <w:rsid w:val="00ED6287"/>
    <w:rsid w:val="00F7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7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2025-09-07T09:33:00Z</dcterms:created>
  <dcterms:modified xsi:type="dcterms:W3CDTF">2025-09-17T03:05:00Z</dcterms:modified>
</cp:coreProperties>
</file>